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19E11828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025665">
        <w:rPr>
          <w:rFonts w:ascii="HGPｺﾞｼｯｸM" w:eastAsia="HGPｺﾞｼｯｸM" w:hAnsi="Yu Gothic" w:hint="eastAsia"/>
          <w:b/>
          <w:bCs/>
          <w:sz w:val="28"/>
          <w:szCs w:val="28"/>
        </w:rPr>
        <w:t>トロント国際映画祭</w:t>
      </w:r>
      <w:r w:rsidR="00517182">
        <w:rPr>
          <w:rFonts w:ascii="HGPｺﾞｼｯｸM" w:eastAsia="HGPｺﾞｼｯｸM" w:hAnsi="Yu Gothic" w:hint="eastAsia"/>
          <w:b/>
          <w:bCs/>
          <w:sz w:val="28"/>
          <w:szCs w:val="28"/>
        </w:rPr>
        <w:t>（</w:t>
      </w:r>
      <w:r w:rsidR="00025665">
        <w:rPr>
          <w:rFonts w:ascii="HGPｺﾞｼｯｸM" w:eastAsia="HGPｺﾞｼｯｸM" w:hAnsi="Yu Gothic" w:hint="eastAsia"/>
          <w:b/>
          <w:bCs/>
          <w:sz w:val="28"/>
          <w:szCs w:val="28"/>
        </w:rPr>
        <w:t>カナダ</w:t>
      </w:r>
      <w:r w:rsidR="008C74CE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06131DA1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</w:t>
      </w:r>
      <w:r w:rsidR="00183B67" w:rsidRPr="00183B67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PDF</w:t>
      </w:r>
      <w:r w:rsidR="004679BE" w:rsidRPr="00183B67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形式</w:t>
      </w:r>
      <w:r w:rsidR="00533C65" w:rsidRPr="00183B67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6B6869A1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1FA9410C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3B313111" w:rsidR="008A66BE" w:rsidRPr="008A66BE" w:rsidRDefault="008A66BE" w:rsidP="008A66BE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69342C7E" w:rsidR="006A36A1" w:rsidRPr="008A66BE" w:rsidRDefault="006A36A1" w:rsidP="008A66BE">
            <w:pPr>
              <w:pStyle w:val="ac"/>
              <w:ind w:leftChars="25" w:left="40"/>
              <w:jc w:val="left"/>
              <w:rPr>
                <w:rFonts w:ascii="HGPｺﾞｼｯｸM" w:eastAsia="HGPｺﾞｼｯｸM" w:hAnsi="Yu Gothic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119BDD61" w:rsidR="00E16CD2" w:rsidRPr="00E211DC" w:rsidRDefault="00E16CD2" w:rsidP="00E16CD2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23889287" w:rsidR="00B676A8" w:rsidRPr="001145D6" w:rsidRDefault="00B676A8" w:rsidP="001145D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486E4295" w:rsidR="00B676A8" w:rsidRPr="00E211DC" w:rsidRDefault="00AE4963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48FD22A6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496A190A" w:rsidR="00B676A8" w:rsidRPr="00E211DC" w:rsidRDefault="00B676A8" w:rsidP="00E16CD2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A9B5" w14:textId="77777777" w:rsidR="005D57F2" w:rsidRDefault="005D57F2" w:rsidP="00A73B4E">
      <w:r>
        <w:separator/>
      </w:r>
    </w:p>
  </w:endnote>
  <w:endnote w:type="continuationSeparator" w:id="0">
    <w:p w14:paraId="4B2A16F2" w14:textId="77777777" w:rsidR="005D57F2" w:rsidRDefault="005D57F2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8BBA" w14:textId="77777777" w:rsidR="005D57F2" w:rsidRDefault="005D57F2" w:rsidP="00A73B4E">
      <w:r>
        <w:separator/>
      </w:r>
    </w:p>
  </w:footnote>
  <w:footnote w:type="continuationSeparator" w:id="0">
    <w:p w14:paraId="0FD9DB5C" w14:textId="77777777" w:rsidR="005D57F2" w:rsidRDefault="005D57F2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09BB"/>
    <w:multiLevelType w:val="hybridMultilevel"/>
    <w:tmpl w:val="A2C6285E"/>
    <w:lvl w:ilvl="0" w:tplc="27565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538766">
    <w:abstractNumId w:val="1"/>
  </w:num>
  <w:num w:numId="2" w16cid:durableId="420102217">
    <w:abstractNumId w:val="0"/>
  </w:num>
  <w:num w:numId="3" w16cid:durableId="8770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665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45D6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3B67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0D77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7F2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521A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4BF3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44F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66BE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4963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29B2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16CD2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819B3-649E-40EF-B688-2A35EB9D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act</cp:lastModifiedBy>
  <cp:revision>6</cp:revision>
  <dcterms:created xsi:type="dcterms:W3CDTF">2026-03-02T11:14:00Z</dcterms:created>
  <dcterms:modified xsi:type="dcterms:W3CDTF">2026-04-23T06:10:00Z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