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55B24CE3" w:rsidR="00CE1A7F" w:rsidRPr="00E211DC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 w:hint="eastAsia"/>
          <w:b/>
          <w:bCs/>
          <w:sz w:val="24"/>
        </w:rPr>
      </w:pPr>
      <w:r w:rsidRPr="00E211DC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="0042574E" w:rsidRPr="00E211DC">
        <w:rPr>
          <w:rFonts w:ascii="HGPｺﾞｼｯｸM" w:eastAsia="HGPｺﾞｼｯｸM" w:hAnsi="游ゴシック" w:hint="eastAsia"/>
          <w:b/>
          <w:bCs/>
          <w:sz w:val="24"/>
        </w:rPr>
        <w:t>024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 w:rsidRPr="00E211DC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  <w:r w:rsidR="00502BC9" w:rsidRPr="00E211DC">
        <w:rPr>
          <w:rFonts w:ascii="HGPｺﾞｼｯｸM" w:eastAsia="HGPｺﾞｼｯｸM" w:hAnsi="游ゴシック" w:hint="eastAsia"/>
          <w:b/>
          <w:bCs/>
          <w:sz w:val="24"/>
        </w:rPr>
        <w:t xml:space="preserve">　</w:t>
      </w:r>
    </w:p>
    <w:p w14:paraId="3C807401" w14:textId="5B5E0ABE" w:rsidR="00E51D6E" w:rsidRPr="00E211DC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 w:hint="eastAsia"/>
          <w:b/>
          <w:bCs/>
          <w:sz w:val="40"/>
          <w:szCs w:val="40"/>
        </w:rPr>
      </w:pPr>
      <w:r w:rsidRPr="00E211DC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  <w:r w:rsidR="00502BC9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　</w:t>
      </w:r>
      <w:r w:rsidR="00F17EA8" w:rsidRPr="00F17EA8">
        <w:rPr>
          <w:rFonts w:ascii="HGPｺﾞｼｯｸM" w:eastAsia="HGPｺﾞｼｯｸM" w:hAnsi="游ゴシック" w:hint="eastAsia"/>
          <w:b/>
          <w:bCs/>
          <w:sz w:val="28"/>
          <w:szCs w:val="28"/>
        </w:rPr>
        <w:t>CINARS（モントリオール）</w:t>
      </w:r>
      <w:bookmarkStart w:id="0" w:name="_GoBack"/>
      <w:bookmarkEnd w:id="0"/>
      <w:r w:rsidR="00E211DC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　</w:t>
      </w:r>
    </w:p>
    <w:p w14:paraId="42BE764B" w14:textId="26901BEF" w:rsidR="00CE1A7F" w:rsidRPr="00E211DC" w:rsidRDefault="00CE1A7F" w:rsidP="007E2968">
      <w:pPr>
        <w:widowControl/>
        <w:jc w:val="left"/>
        <w:rPr>
          <w:rFonts w:ascii="HGPｺﾞｼｯｸM" w:eastAsia="HGPｺﾞｼｯｸM" w:hAnsi="游ゴシック" w:hint="eastAsia"/>
          <w:b/>
          <w:bCs/>
          <w:sz w:val="21"/>
          <w:szCs w:val="21"/>
        </w:rPr>
      </w:pPr>
      <w:r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E211DC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 w:hint="eastAsia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E211DC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E211DC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3115BE" w:rsidRPr="00E211DC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E211DC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 w:hint="eastAsia"/>
                <w:sz w:val="28"/>
                <w:szCs w:val="28"/>
              </w:rPr>
            </w:pPr>
          </w:p>
        </w:tc>
      </w:tr>
      <w:tr w:rsidR="00B676A8" w:rsidRPr="00E211DC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E211DC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  <w:p w14:paraId="4499618F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6A36A1" w:rsidRPr="00E211DC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6C568C" w:rsidRPr="00E211DC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E211DC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B676A8" w:rsidRPr="00E211DC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</w:t>
            </w:r>
          </w:p>
          <w:p w14:paraId="5A6828BF" w14:textId="1E6FD48B" w:rsidR="00010675" w:rsidRPr="00E211DC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B676A8" w:rsidRPr="00E211DC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紹介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（英語）</w:t>
            </w:r>
          </w:p>
          <w:p w14:paraId="7B2F1F2C" w14:textId="77777777" w:rsidR="00196F41" w:rsidRPr="00E211DC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</w:tbl>
    <w:p w14:paraId="0ACD44A3" w14:textId="77777777" w:rsidR="00B676A8" w:rsidRPr="00E211DC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 w:hint="eastAsia"/>
          <w:sz w:val="20"/>
          <w:szCs w:val="20"/>
        </w:rPr>
      </w:pPr>
    </w:p>
    <w:sectPr w:rsidR="00B676A8" w:rsidRPr="00E211DC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9C07" w14:textId="77777777" w:rsidR="00E67810" w:rsidRDefault="00E67810" w:rsidP="00A73B4E">
      <w:r>
        <w:separator/>
      </w:r>
    </w:p>
  </w:endnote>
  <w:endnote w:type="continuationSeparator" w:id="0">
    <w:p w14:paraId="3397D9E8" w14:textId="77777777" w:rsidR="00E67810" w:rsidRDefault="00E67810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9237F" w14:textId="77777777" w:rsidR="00E67810" w:rsidRDefault="00E67810" w:rsidP="00A73B4E">
      <w:r>
        <w:separator/>
      </w:r>
    </w:p>
  </w:footnote>
  <w:footnote w:type="continuationSeparator" w:id="0">
    <w:p w14:paraId="12C0CB37" w14:textId="77777777" w:rsidR="00E67810" w:rsidRDefault="00E67810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1DC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810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17EA8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CBEE4-6D0D-4C18-ABE6-3886610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2024-07-22T11:54:00Z</dcterms:created>
  <dcterms:modified xsi:type="dcterms:W3CDTF">2024-07-22T11:54:00Z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